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93BC" w14:textId="77777777" w:rsidR="00140347" w:rsidRDefault="00140347" w:rsidP="00140347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附件1：</w:t>
      </w:r>
    </w:p>
    <w:p w14:paraId="15D08B1C" w14:textId="77777777" w:rsidR="00140347" w:rsidRPr="00874921" w:rsidRDefault="00140347" w:rsidP="00140347">
      <w:pPr>
        <w:widowControl/>
        <w:spacing w:after="100" w:afterAutospacing="1" w:line="578" w:lineRule="exact"/>
        <w:ind w:firstLine="641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74921">
        <w:rPr>
          <w:rFonts w:ascii="方正小标宋简体" w:eastAsia="方正小标宋简体" w:hAnsi="宋体" w:cs="宋体" w:hint="eastAsia"/>
          <w:kern w:val="0"/>
          <w:sz w:val="44"/>
          <w:szCs w:val="44"/>
        </w:rPr>
        <w:t>还款/核销计划书</w:t>
      </w:r>
    </w:p>
    <w:tbl>
      <w:tblPr>
        <w:tblW w:w="9215" w:type="dxa"/>
        <w:tblInd w:w="-436" w:type="dxa"/>
        <w:tblLook w:val="04A0" w:firstRow="1" w:lastRow="0" w:firstColumn="1" w:lastColumn="0" w:noHBand="0" w:noVBand="1"/>
      </w:tblPr>
      <w:tblGrid>
        <w:gridCol w:w="1702"/>
        <w:gridCol w:w="1843"/>
        <w:gridCol w:w="2268"/>
        <w:gridCol w:w="1559"/>
        <w:gridCol w:w="1843"/>
      </w:tblGrid>
      <w:tr w:rsidR="00140347" w:rsidRPr="00874921" w14:paraId="5C7441C2" w14:textId="77777777" w:rsidTr="009849CB">
        <w:trPr>
          <w:trHeight w:val="2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75BA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借款信息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687E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706E" w14:textId="77777777" w:rsidR="00140347" w:rsidRPr="00874921" w:rsidRDefault="00140347" w:rsidP="009849CB">
            <w:pPr>
              <w:widowControl/>
              <w:spacing w:line="578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0D1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E822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0347" w:rsidRPr="00874921" w14:paraId="7FB202A6" w14:textId="77777777" w:rsidTr="009849CB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B8E68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14E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凭证号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4B31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3FB5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 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09B4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0347" w:rsidRPr="00874921" w14:paraId="1CF73D40" w14:textId="77777777" w:rsidTr="009849CB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C8659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1D6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 途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522B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0347" w:rsidRPr="00874921" w14:paraId="4C8918AC" w14:textId="77777777" w:rsidTr="009849CB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7D04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借款责任人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836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065B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A760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F14E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0347" w:rsidRPr="00874921" w14:paraId="7D4428D0" w14:textId="77777777" w:rsidTr="009849CB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4686F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3E04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1B88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0347" w:rsidRPr="00874921" w14:paraId="07F69F85" w14:textId="77777777" w:rsidTr="009849CB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FCB" w14:textId="77777777" w:rsidR="00140347" w:rsidRDefault="00140347" w:rsidP="009849CB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单位/项目</w:t>
            </w:r>
          </w:p>
          <w:p w14:paraId="0C0ADEE2" w14:textId="77777777" w:rsidR="00140347" w:rsidRPr="00874921" w:rsidRDefault="00140347" w:rsidP="009849CB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394E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1778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F790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A2627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0347" w:rsidRPr="00874921" w14:paraId="23B9EAD8" w14:textId="77777777" w:rsidTr="009849CB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2580F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E767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3DDA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8919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740B3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0347" w:rsidRPr="00874921" w14:paraId="41354AFA" w14:textId="77777777" w:rsidTr="009849CB">
        <w:trPr>
          <w:trHeight w:val="277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5D0" w14:textId="77777777" w:rsidR="00140347" w:rsidRDefault="00140347" w:rsidP="009849CB">
            <w:pPr>
              <w:widowControl/>
              <w:snapToGrid w:val="0"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情况说明</w:t>
            </w:r>
          </w:p>
          <w:p w14:paraId="14E44222" w14:textId="77777777" w:rsidR="00140347" w:rsidRPr="00874921" w:rsidRDefault="00140347" w:rsidP="009849CB">
            <w:pPr>
              <w:widowControl/>
              <w:snapToGrid w:val="0"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C9D677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(须详细、准确说明未核销原因及处理意见）</w:t>
            </w:r>
          </w:p>
        </w:tc>
      </w:tr>
      <w:tr w:rsidR="00140347" w:rsidRPr="00874921" w14:paraId="6F35CF7F" w14:textId="77777777" w:rsidTr="009849CB">
        <w:trPr>
          <w:trHeight w:val="97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380E" w14:textId="77777777" w:rsidR="00140347" w:rsidRPr="00874921" w:rsidRDefault="00140347" w:rsidP="009849CB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承诺核销</w:t>
            </w:r>
          </w:p>
          <w:p w14:paraId="359545C2" w14:textId="77777777" w:rsidR="00140347" w:rsidRPr="00874921" w:rsidRDefault="00140347" w:rsidP="009849CB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1E0B2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年      月      日</w:t>
            </w:r>
          </w:p>
        </w:tc>
      </w:tr>
      <w:tr w:rsidR="00140347" w:rsidRPr="00874921" w14:paraId="7327943E" w14:textId="77777777" w:rsidTr="009849CB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3C3C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借款责任人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C8CD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责任人（签字）：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135D1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687F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140347" w:rsidRPr="00874921" w14:paraId="3E2E14DE" w14:textId="77777777" w:rsidTr="009849CB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2FF" w14:textId="77777777" w:rsidR="00140347" w:rsidRDefault="00140347" w:rsidP="009849CB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  <w:p w14:paraId="50389FDF" w14:textId="77777777" w:rsidR="00140347" w:rsidRPr="00874921" w:rsidRDefault="00140347" w:rsidP="009849CB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 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A02AF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5B0CA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C1E96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140347" w:rsidRPr="00C7689A" w14:paraId="3409B47A" w14:textId="77777777" w:rsidTr="009849CB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6138" w14:textId="77777777" w:rsidR="00140347" w:rsidRPr="00874921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单位审批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4949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21E0" w14:textId="77777777" w:rsidR="00140347" w:rsidRPr="00874921" w:rsidRDefault="00140347" w:rsidP="009849CB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7C97" w14:textId="77777777" w:rsidR="00140347" w:rsidRPr="00C7689A" w:rsidRDefault="00140347" w:rsidP="009849CB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735D7D77" w14:textId="77777777" w:rsidR="00140347" w:rsidRDefault="00140347" w:rsidP="00140347"/>
    <w:p w14:paraId="306EB33F" w14:textId="77777777" w:rsidR="00DE0C7D" w:rsidRDefault="00DE0C7D"/>
    <w:sectPr w:rsidR="00DE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1B38" w14:textId="77777777" w:rsidR="00D3013E" w:rsidRDefault="00D3013E" w:rsidP="00140347">
      <w:r>
        <w:separator/>
      </w:r>
    </w:p>
  </w:endnote>
  <w:endnote w:type="continuationSeparator" w:id="0">
    <w:p w14:paraId="165DA85F" w14:textId="77777777" w:rsidR="00D3013E" w:rsidRDefault="00D3013E" w:rsidP="0014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FFA1" w14:textId="77777777" w:rsidR="00D3013E" w:rsidRDefault="00D3013E" w:rsidP="00140347">
      <w:r>
        <w:separator/>
      </w:r>
    </w:p>
  </w:footnote>
  <w:footnote w:type="continuationSeparator" w:id="0">
    <w:p w14:paraId="5B7E7BAC" w14:textId="77777777" w:rsidR="00D3013E" w:rsidRDefault="00D3013E" w:rsidP="0014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7D"/>
    <w:rsid w:val="00140347"/>
    <w:rsid w:val="00D3013E"/>
    <w:rsid w:val="00D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18CC85-5B53-4354-8470-E34BDCD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3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2021-11-23T11:04:00Z</dcterms:created>
  <dcterms:modified xsi:type="dcterms:W3CDTF">2021-11-23T11:05:00Z</dcterms:modified>
</cp:coreProperties>
</file>