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4619" w14:textId="77777777" w:rsidR="00194555" w:rsidRDefault="00194555" w:rsidP="00194555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附件2：</w:t>
      </w:r>
    </w:p>
    <w:tbl>
      <w:tblPr>
        <w:tblW w:w="10535" w:type="dxa"/>
        <w:jc w:val="center"/>
        <w:tblLook w:val="04A0" w:firstRow="1" w:lastRow="0" w:firstColumn="1" w:lastColumn="0" w:noHBand="0" w:noVBand="1"/>
      </w:tblPr>
      <w:tblGrid>
        <w:gridCol w:w="529"/>
        <w:gridCol w:w="994"/>
        <w:gridCol w:w="1793"/>
        <w:gridCol w:w="1343"/>
        <w:gridCol w:w="1315"/>
        <w:gridCol w:w="1049"/>
        <w:gridCol w:w="1118"/>
        <w:gridCol w:w="2394"/>
      </w:tblGrid>
      <w:tr w:rsidR="00194555" w:rsidRPr="00265CA3" w14:paraId="61430B80" w14:textId="77777777" w:rsidTr="009849CB">
        <w:trPr>
          <w:trHeight w:val="969"/>
          <w:jc w:val="center"/>
        </w:trPr>
        <w:tc>
          <w:tcPr>
            <w:tcW w:w="10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FEC0" w14:textId="77777777" w:rsidR="00194555" w:rsidRPr="00265CA3" w:rsidRDefault="00194555" w:rsidP="009849C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65C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32"/>
              </w:rPr>
              <w:t>202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40"/>
                <w:szCs w:val="32"/>
              </w:rPr>
              <w:t>1</w:t>
            </w:r>
            <w:r w:rsidRPr="00265C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0"/>
                <w:szCs w:val="32"/>
              </w:rPr>
              <w:t>年度年终决算工作时间节点表</w:t>
            </w:r>
          </w:p>
        </w:tc>
      </w:tr>
      <w:tr w:rsidR="00194555" w:rsidRPr="00265CA3" w14:paraId="58F95AB8" w14:textId="77777777" w:rsidTr="009849CB">
        <w:trPr>
          <w:trHeight w:val="96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22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77F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目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00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时间节点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0E4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办公地点</w:t>
            </w:r>
          </w:p>
          <w:p w14:paraId="0D487BD4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738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（综合楼）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350E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财务处</w:t>
            </w:r>
          </w:p>
          <w:p w14:paraId="4BD7270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7304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</w:t>
            </w:r>
          </w:p>
          <w:p w14:paraId="0AA625C4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845B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265C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箱</w:t>
            </w:r>
          </w:p>
        </w:tc>
      </w:tr>
      <w:tr w:rsidR="00194555" w:rsidRPr="00265CA3" w14:paraId="0B5DAE48" w14:textId="77777777" w:rsidTr="009849CB">
        <w:trPr>
          <w:trHeight w:val="6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1F81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FD4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国库项目借款、报销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425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.12.18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F1F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F85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赵丹月</w:t>
            </w:r>
          </w:p>
          <w:p w14:paraId="2AB61131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刘泽君</w:t>
            </w:r>
          </w:p>
          <w:p w14:paraId="25BE5068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王龙龙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63D3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84892336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869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7ECFEC9E" w14:textId="77777777" w:rsidTr="009849CB">
        <w:trPr>
          <w:trHeight w:val="6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B6A2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21A59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校内项目转账单据清理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BCB2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D5E1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AB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AE3E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393E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555" w:rsidRPr="00265CA3" w14:paraId="52D841FB" w14:textId="77777777" w:rsidTr="009849CB">
        <w:trPr>
          <w:trHeight w:val="6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53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DDF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非国库项目借款、报销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866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CE5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742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9165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9142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555" w:rsidRPr="00265CA3" w14:paraId="070345A2" w14:textId="77777777" w:rsidTr="009849CB">
        <w:trPr>
          <w:trHeight w:val="6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0C14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4990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预借票据清理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B2C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A3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计划科（307室）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47D" w14:textId="77777777" w:rsidR="00194555" w:rsidRPr="002F74A6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陈一瑄</w:t>
            </w:r>
          </w:p>
          <w:p w14:paraId="1D27327B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王旭彤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4C7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84892683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120D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6" w:history="1">
              <w:r w:rsidRPr="00265CA3">
                <w:rPr>
                  <w:rFonts w:ascii="宋体" w:eastAsia="宋体" w:hAnsi="宋体" w:cs="宋体" w:hint="eastAsia"/>
                  <w:kern w:val="0"/>
                  <w:sz w:val="22"/>
                </w:rPr>
                <w:t>shuiwu@nuaa.edu.cn</w:t>
              </w:r>
            </w:hyperlink>
          </w:p>
        </w:tc>
      </w:tr>
      <w:tr w:rsidR="00194555" w:rsidRPr="00265CA3" w14:paraId="224A958C" w14:textId="77777777" w:rsidTr="009849CB">
        <w:trPr>
          <w:trHeight w:val="73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13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8A5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收入、暂存款清理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E96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科研项目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8DD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776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D96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刘泽君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0E9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84892336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D6AE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170B3574" w14:textId="77777777" w:rsidTr="009849CB">
        <w:trPr>
          <w:trHeight w:val="905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E883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BC76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0A9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基建及改基专项履约保证金等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BC68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D9E4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5EBC">
              <w:rPr>
                <w:rFonts w:ascii="宋体" w:eastAsia="宋体" w:hAnsi="宋体" w:cs="宋体" w:hint="eastAsia"/>
                <w:color w:val="000000"/>
                <w:kern w:val="0"/>
              </w:rPr>
              <w:t>基建财务科</w:t>
            </w: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（313室）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E02F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 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B8B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84892659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AFB3" w14:textId="77777777" w:rsidR="00194555" w:rsidRPr="00C853CF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nhjjcw@nuaa.</w:t>
            </w:r>
            <w:r w:rsidRPr="00C853CF">
              <w:rPr>
                <w:rFonts w:ascii="宋体" w:eastAsia="宋体" w:hAnsi="宋体" w:cs="宋体"/>
                <w:color w:val="000000"/>
                <w:kern w:val="0"/>
                <w:sz w:val="22"/>
              </w:rPr>
              <w:t>edu.cn</w:t>
            </w: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4555" w:rsidRPr="00265CA3" w14:paraId="13C721ED" w14:textId="77777777" w:rsidTr="009849CB">
        <w:trPr>
          <w:trHeight w:val="706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B4C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1960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暂付款清理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EC0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4A7" w14:textId="77777777" w:rsidR="00194555" w:rsidRPr="002F74A6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</w:p>
          <w:p w14:paraId="6D0AC988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2F74A6">
              <w:rPr>
                <w:rFonts w:ascii="宋体" w:eastAsia="宋体" w:hAnsi="宋体" w:cs="宋体"/>
                <w:color w:val="000000"/>
                <w:kern w:val="0"/>
                <w:sz w:val="22"/>
              </w:rPr>
              <w:t>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4F74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874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84896940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8E2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648F9278" w14:textId="77777777" w:rsidTr="009849CB">
        <w:trPr>
          <w:trHeight w:val="8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432F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3DB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费用核拨、上缴及返还核对与清理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3F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203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CA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8BDB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84892336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F8B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67E7036D" w14:textId="77777777" w:rsidTr="009849CB">
        <w:trPr>
          <w:trHeight w:val="6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773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092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资产核实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06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.12.29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66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F8F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王龙龙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03D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84892336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242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524BB3C9" w14:textId="77777777" w:rsidTr="009849CB">
        <w:trPr>
          <w:trHeight w:val="752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A8E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8A07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项目绩效自评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A1C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.01.10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D85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计划科（30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FF" w14:textId="77777777" w:rsidR="00194555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张晓路</w:t>
            </w:r>
          </w:p>
          <w:p w14:paraId="4BE06399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F74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芮航帆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B3A1" w14:textId="77777777" w:rsidR="00194555" w:rsidRPr="00C853CF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3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84896065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08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shuiwu@nuaa.edu.cn</w:t>
            </w:r>
          </w:p>
        </w:tc>
      </w:tr>
      <w:tr w:rsidR="00194555" w:rsidRPr="00265CA3" w14:paraId="2560EE73" w14:textId="77777777" w:rsidTr="009849CB">
        <w:trPr>
          <w:trHeight w:val="629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2D1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BDF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各单位决算资料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2F3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部门决算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5E5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.01.10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D68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6CB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王龙龙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C3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84892336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A2BD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caiwuke@nuaa.edu.cn</w:t>
            </w:r>
          </w:p>
        </w:tc>
      </w:tr>
      <w:tr w:rsidR="00194555" w:rsidRPr="00265CA3" w14:paraId="3E8B6CD9" w14:textId="77777777" w:rsidTr="009849CB">
        <w:trPr>
          <w:trHeight w:val="62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77B0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07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CB04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住房改革支出决算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0FBF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.01.10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489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93E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赵丹月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175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1FB6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555" w:rsidRPr="00265CA3" w14:paraId="72782682" w14:textId="77777777" w:rsidTr="009849CB">
        <w:trPr>
          <w:trHeight w:val="62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91AF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99AD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70B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科研项目决算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8A2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.01.10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4D6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197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王馨晨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D0A8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A28F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555" w:rsidRPr="00265CA3" w14:paraId="4A2BC32F" w14:textId="77777777" w:rsidTr="009849CB">
        <w:trPr>
          <w:trHeight w:val="62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2BE9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45AA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132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二级单位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94C1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.01.10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5C53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612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刘泽君</w:t>
            </w: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1A0A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1E1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94555" w:rsidRPr="00265CA3" w14:paraId="36B3282F" w14:textId="77777777" w:rsidTr="009849CB">
        <w:trPr>
          <w:trHeight w:val="629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207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2C0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009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企业报表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C7A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.03.01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1E7" w14:textId="77777777" w:rsidR="00194555" w:rsidRPr="00265CA3" w:rsidRDefault="00194555" w:rsidP="009849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5CA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财务科（321室）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AEE1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BDEA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7B1F" w14:textId="77777777" w:rsidR="00194555" w:rsidRPr="00265CA3" w:rsidRDefault="00194555" w:rsidP="009849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2195756" w14:textId="77777777" w:rsidR="00194555" w:rsidRPr="002E26C5" w:rsidRDefault="00194555" w:rsidP="00194555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14:paraId="3415F46C" w14:textId="77777777" w:rsidR="004E6971" w:rsidRDefault="004E6971"/>
    <w:sectPr w:rsidR="004E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F633" w14:textId="77777777" w:rsidR="00693C08" w:rsidRDefault="00693C08" w:rsidP="00194555">
      <w:r>
        <w:separator/>
      </w:r>
    </w:p>
  </w:endnote>
  <w:endnote w:type="continuationSeparator" w:id="0">
    <w:p w14:paraId="6C8CB5B4" w14:textId="77777777" w:rsidR="00693C08" w:rsidRDefault="00693C08" w:rsidP="001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0254" w14:textId="77777777" w:rsidR="00693C08" w:rsidRDefault="00693C08" w:rsidP="00194555">
      <w:r>
        <w:separator/>
      </w:r>
    </w:p>
  </w:footnote>
  <w:footnote w:type="continuationSeparator" w:id="0">
    <w:p w14:paraId="60662BCF" w14:textId="77777777" w:rsidR="00693C08" w:rsidRDefault="00693C08" w:rsidP="0019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1"/>
    <w:rsid w:val="00194555"/>
    <w:rsid w:val="004E6971"/>
    <w:rsid w:val="006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654DB1-612A-4B2E-B6F7-108A05B1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iwu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2021-11-23T11:06:00Z</dcterms:created>
  <dcterms:modified xsi:type="dcterms:W3CDTF">2021-11-23T11:06:00Z</dcterms:modified>
</cp:coreProperties>
</file>