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44C" w:rsidRPr="00874921" w:rsidRDefault="0024744C" w:rsidP="0024744C">
      <w:pPr>
        <w:widowControl/>
        <w:spacing w:line="578" w:lineRule="exact"/>
        <w:jc w:val="left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874921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Pr="00874921">
        <w:rPr>
          <w:rFonts w:ascii="仿宋_GB2312" w:eastAsia="仿宋_GB2312" w:hAnsi="宋体" w:cs="宋体"/>
          <w:kern w:val="0"/>
          <w:sz w:val="32"/>
          <w:szCs w:val="32"/>
        </w:rPr>
        <w:t>：</w:t>
      </w:r>
      <w:r w:rsidRPr="00874921">
        <w:rPr>
          <w:rFonts w:ascii="方正小标宋简体" w:eastAsia="方正小标宋简体" w:hAnsi="宋体" w:cs="宋体" w:hint="eastAsia"/>
          <w:kern w:val="0"/>
          <w:sz w:val="44"/>
          <w:szCs w:val="44"/>
        </w:rPr>
        <w:t xml:space="preserve"> </w:t>
      </w:r>
    </w:p>
    <w:p w:rsidR="0024744C" w:rsidRPr="00874921" w:rsidRDefault="00C03DE4" w:rsidP="0024744C">
      <w:pPr>
        <w:widowControl/>
        <w:spacing w:after="100" w:afterAutospacing="1" w:line="578" w:lineRule="exact"/>
        <w:ind w:firstLine="641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往来账款</w:t>
      </w:r>
      <w:r w:rsidR="0024744C" w:rsidRPr="00874921">
        <w:rPr>
          <w:rFonts w:ascii="方正小标宋简体" w:eastAsia="方正小标宋简体" w:hAnsi="宋体" w:cs="宋体" w:hint="eastAsia"/>
          <w:kern w:val="0"/>
          <w:sz w:val="44"/>
          <w:szCs w:val="44"/>
        </w:rPr>
        <w:t>核销计划书</w:t>
      </w:r>
    </w:p>
    <w:tbl>
      <w:tblPr>
        <w:tblW w:w="9215" w:type="dxa"/>
        <w:tblInd w:w="-436" w:type="dxa"/>
        <w:tblLook w:val="04A0" w:firstRow="1" w:lastRow="0" w:firstColumn="1" w:lastColumn="0" w:noHBand="0" w:noVBand="1"/>
      </w:tblPr>
      <w:tblGrid>
        <w:gridCol w:w="1702"/>
        <w:gridCol w:w="1843"/>
        <w:gridCol w:w="2268"/>
        <w:gridCol w:w="1559"/>
        <w:gridCol w:w="1843"/>
      </w:tblGrid>
      <w:tr w:rsidR="0024744C" w:rsidRPr="00874921" w:rsidTr="00780ED2">
        <w:trPr>
          <w:trHeight w:val="20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C03DE4" w:rsidP="00780ED2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往来</w:t>
            </w:r>
            <w:r w:rsidR="0024744C" w:rsidRPr="0087492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 期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年  月  日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4744C" w:rsidRPr="00874921" w:rsidTr="00780ED2">
        <w:trPr>
          <w:trHeight w:val="20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凭证号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 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11435" w:rsidRPr="00874921" w:rsidTr="00780ED2">
        <w:trPr>
          <w:trHeight w:val="20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11435" w:rsidRPr="00874921" w:rsidRDefault="00411435" w:rsidP="00780ED2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435" w:rsidRPr="00874921" w:rsidRDefault="00411435" w:rsidP="00780ED2">
            <w:pPr>
              <w:widowControl/>
              <w:spacing w:line="578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对冲号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1435" w:rsidRPr="00874921" w:rsidRDefault="00411435" w:rsidP="00780ED2">
            <w:pPr>
              <w:widowControl/>
              <w:spacing w:line="578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24744C" w:rsidRPr="00874921" w:rsidTr="00780ED2">
        <w:trPr>
          <w:trHeight w:val="20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用 途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4744C" w:rsidRPr="00874921" w:rsidTr="00780ED2">
        <w:trPr>
          <w:trHeight w:val="20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 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4744C" w:rsidRPr="00874921" w:rsidTr="00780ED2">
        <w:trPr>
          <w:trHeight w:val="2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4744C" w:rsidRPr="00874921" w:rsidTr="00780ED2">
        <w:trPr>
          <w:trHeight w:val="20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4C" w:rsidRPr="00874921" w:rsidRDefault="0024744C" w:rsidP="00780ED2">
            <w:pPr>
              <w:widowControl/>
              <w:snapToGrid w:val="0"/>
              <w:spacing w:line="578" w:lineRule="exact"/>
              <w:contextualSpacing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单位/项目</w:t>
            </w:r>
            <w:r w:rsidRPr="0087492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负责人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 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4744C" w:rsidRPr="00874921" w:rsidTr="00780ED2">
        <w:trPr>
          <w:trHeight w:val="2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4744C" w:rsidRPr="00874921" w:rsidTr="00780ED2">
        <w:trPr>
          <w:trHeight w:val="2773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4C" w:rsidRPr="00874921" w:rsidRDefault="0024744C" w:rsidP="00780ED2">
            <w:pPr>
              <w:widowControl/>
              <w:snapToGrid w:val="0"/>
              <w:spacing w:line="578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情况说明</w:t>
            </w:r>
            <w:r w:rsidRPr="0087492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（可附页）</w:t>
            </w:r>
          </w:p>
        </w:tc>
        <w:tc>
          <w:tcPr>
            <w:tcW w:w="751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(须详细、准确说明未核销原因及处理意见）</w:t>
            </w:r>
          </w:p>
        </w:tc>
      </w:tr>
      <w:tr w:rsidR="0024744C" w:rsidRPr="00874921" w:rsidTr="00780ED2">
        <w:trPr>
          <w:trHeight w:val="977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napToGrid w:val="0"/>
              <w:spacing w:line="578" w:lineRule="exact"/>
              <w:contextualSpacing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承诺核销</w:t>
            </w:r>
          </w:p>
          <w:p w:rsidR="0024744C" w:rsidRPr="00874921" w:rsidRDefault="0024744C" w:rsidP="00780ED2">
            <w:pPr>
              <w:widowControl/>
              <w:snapToGrid w:val="0"/>
              <w:spacing w:line="578" w:lineRule="exact"/>
              <w:contextualSpacing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日 期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年      月      日</w:t>
            </w:r>
          </w:p>
        </w:tc>
      </w:tr>
      <w:tr w:rsidR="0024744C" w:rsidRPr="00874921" w:rsidTr="00780ED2">
        <w:trPr>
          <w:trHeight w:val="12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责任人（签字）：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C03DE4" w:rsidP="00780ED2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  日</w:t>
            </w:r>
          </w:p>
        </w:tc>
      </w:tr>
      <w:tr w:rsidR="0024744C" w:rsidRPr="00874921" w:rsidTr="00780ED2">
        <w:trPr>
          <w:trHeight w:val="12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4C" w:rsidRPr="00874921" w:rsidRDefault="0024744C" w:rsidP="00780ED2">
            <w:pPr>
              <w:widowControl/>
              <w:snapToGrid w:val="0"/>
              <w:spacing w:line="578" w:lineRule="exact"/>
              <w:contextualSpacing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项目负责人</w:t>
            </w:r>
            <w:r w:rsidRPr="0087492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审 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负责人（签字）：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C03DE4" w:rsidP="00780ED2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  日</w:t>
            </w:r>
          </w:p>
        </w:tc>
      </w:tr>
      <w:tr w:rsidR="0024744C" w:rsidRPr="00C7689A" w:rsidTr="00780ED2">
        <w:trPr>
          <w:trHeight w:val="12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单位审批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负责人（签字）：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44C" w:rsidRPr="00C7689A" w:rsidRDefault="0024744C" w:rsidP="00C03DE4">
            <w:pPr>
              <w:widowControl/>
              <w:spacing w:line="578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年 </w:t>
            </w:r>
            <w:r w:rsidR="00C03DE4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  日</w:t>
            </w:r>
          </w:p>
        </w:tc>
      </w:tr>
    </w:tbl>
    <w:p w:rsidR="009C69AA" w:rsidRPr="00711044" w:rsidRDefault="009C69AA">
      <w:pPr>
        <w:rPr>
          <w:sz w:val="2"/>
          <w:szCs w:val="10"/>
        </w:rPr>
      </w:pPr>
    </w:p>
    <w:sectPr w:rsidR="009C69AA" w:rsidRPr="00711044" w:rsidSect="00711044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DE4" w:rsidRDefault="00C03DE4" w:rsidP="00C03DE4">
      <w:r>
        <w:separator/>
      </w:r>
    </w:p>
  </w:endnote>
  <w:endnote w:type="continuationSeparator" w:id="0">
    <w:p w:rsidR="00C03DE4" w:rsidRDefault="00C03DE4" w:rsidP="00C0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DE4" w:rsidRDefault="00C03DE4" w:rsidP="00C03DE4">
      <w:r>
        <w:separator/>
      </w:r>
    </w:p>
  </w:footnote>
  <w:footnote w:type="continuationSeparator" w:id="0">
    <w:p w:rsidR="00C03DE4" w:rsidRDefault="00C03DE4" w:rsidP="00C03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4C"/>
    <w:rsid w:val="0024744C"/>
    <w:rsid w:val="00411435"/>
    <w:rsid w:val="00451527"/>
    <w:rsid w:val="00711044"/>
    <w:rsid w:val="009C69AA"/>
    <w:rsid w:val="00C0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AEBAF9-B4F0-4195-8620-FCA3E219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D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3D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张晓路</dc:creator>
  <cp:keywords/>
  <dc:description/>
  <cp:lastModifiedBy>Administrator</cp:lastModifiedBy>
  <cp:revision>7</cp:revision>
  <dcterms:created xsi:type="dcterms:W3CDTF">2020-09-03T11:05:00Z</dcterms:created>
  <dcterms:modified xsi:type="dcterms:W3CDTF">2025-05-26T16:42:00Z</dcterms:modified>
</cp:coreProperties>
</file>