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600" w:rightChars="-500" w:firstLine="180"/>
        <w:rPr>
          <w:rFonts w:hint="eastAsia"/>
        </w:rPr>
      </w:pPr>
    </w:p>
    <w:tbl>
      <w:tblPr>
        <w:tblStyle w:val="2"/>
        <w:tblW w:w="884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85"/>
        <w:gridCol w:w="1896"/>
        <w:gridCol w:w="1958"/>
        <w:gridCol w:w="30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54" w:hRule="atLeast"/>
          <w:jc w:val="center"/>
        </w:trPr>
        <w:tc>
          <w:tcPr>
            <w:tcW w:w="8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中宋" w:eastAsia="华文中宋" w:cs="华文中宋"/>
                <w:b/>
                <w:bCs/>
                <w:color w:val="000000"/>
                <w:kern w:val="0"/>
                <w:sz w:val="36"/>
                <w:szCs w:val="36"/>
              </w:rPr>
              <w:t>南京航空航天大学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中宋" w:eastAsia="华文中宋" w:cs="华文中宋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学生</w:t>
            </w:r>
            <w:bookmarkStart w:id="0" w:name="_GoBack"/>
            <w:bookmarkEnd w:id="0"/>
            <w:r>
              <w:rPr>
                <w:rFonts w:hint="eastAsia" w:ascii="华文中宋" w:eastAsia="华文中宋" w:cs="华文中宋"/>
                <w:b/>
                <w:bCs/>
                <w:color w:val="000000"/>
                <w:kern w:val="0"/>
                <w:sz w:val="36"/>
                <w:szCs w:val="36"/>
              </w:rPr>
              <w:t>乘坐非境内航空公司航班和改变中转地审批表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8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2"/>
                <w:szCs w:val="22"/>
              </w:rPr>
              <w:t>填表日期：      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出国人员</w:t>
            </w: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所属学院</w:t>
            </w:r>
          </w:p>
        </w:tc>
        <w:tc>
          <w:tcPr>
            <w:tcW w:w="3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出访时间</w:t>
            </w: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出访国家(地区)</w:t>
            </w:r>
          </w:p>
        </w:tc>
        <w:tc>
          <w:tcPr>
            <w:tcW w:w="3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90" w:hRule="atLeast"/>
          <w:jc w:val="center"/>
        </w:trPr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乘坐非境内航空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公司航班信息</w:t>
            </w:r>
          </w:p>
        </w:tc>
        <w:tc>
          <w:tcPr>
            <w:tcW w:w="68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54" w:hRule="atLeast"/>
          <w:jc w:val="center"/>
        </w:trPr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选择非境内航空公司航班原因，或者改变最邻近目的地国家（地区）中转地原因</w:t>
            </w:r>
          </w:p>
        </w:tc>
        <w:tc>
          <w:tcPr>
            <w:tcW w:w="68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4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中转超过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次</w:t>
            </w:r>
          </w:p>
          <w:p>
            <w:pPr>
              <w:pStyle w:val="4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最临近目的地国家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地区中转需办理过境签证而选择其他邻近中转地</w:t>
            </w:r>
          </w:p>
          <w:p>
            <w:pPr>
              <w:pStyle w:val="4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需详细说明原因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val="en-US" w:eastAsia="zh-CN"/>
              </w:rPr>
              <w:t>：</w:t>
            </w:r>
          </w:p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6" w:hRule="atLeast"/>
          <w:jc w:val="center"/>
        </w:trPr>
        <w:tc>
          <w:tcPr>
            <w:tcW w:w="8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教务处/研究生院</w:t>
            </w: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审核意见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11" w:hRule="atLeast"/>
          <w:jc w:val="center"/>
        </w:trPr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8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6" w:hRule="atLeast"/>
          <w:jc w:val="center"/>
        </w:trPr>
        <w:tc>
          <w:tcPr>
            <w:tcW w:w="8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财务处审核意见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01" w:hRule="atLeast"/>
          <w:jc w:val="center"/>
        </w:trPr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8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right="-1600" w:rightChars="-500" w:firstLine="1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xYzI1M2Y0NjkyOGY5ODViNzc4ZjU4YzZkYjIwMjMifQ=="/>
  </w:docVars>
  <w:rsids>
    <w:rsidRoot w:val="00AA2840"/>
    <w:rsid w:val="00521071"/>
    <w:rsid w:val="009D3257"/>
    <w:rsid w:val="00AA2840"/>
    <w:rsid w:val="00D85043"/>
    <w:rsid w:val="315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214</Characters>
  <Lines>2</Lines>
  <Paragraphs>1</Paragraphs>
  <TotalTime>4</TotalTime>
  <ScaleCrop>false</ScaleCrop>
  <LinksUpToDate>false</LinksUpToDate>
  <CharactersWithSpaces>249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2018-02-27T09:00:00Z</dcterms:created>
  <dc:creator>Jingrui Li</dc:creator>
  <cp:lastModifiedBy>TH</cp:lastModifiedBy>
  <cp:lastPrinted>2023-06-20T06:25:11Z</cp:lastPrinted>
  <dcterms:modified xsi:type="dcterms:W3CDTF">2023-06-20T06:26:41Z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A6A151F60F9E41769C1F71842718394D_12</vt:lpwstr>
  </property>
</Properties>
</file>