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F754" w14:textId="77777777" w:rsidR="0041536D" w:rsidRPr="00035B62" w:rsidRDefault="0041536D" w:rsidP="0041536D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35B6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附件</w:t>
      </w:r>
      <w:r w:rsidRPr="00035B62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1</w:t>
      </w:r>
      <w:r w:rsidRPr="00035B62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：</w:t>
      </w:r>
    </w:p>
    <w:p w14:paraId="4B602403" w14:textId="77777777" w:rsidR="0041536D" w:rsidRPr="00035B62" w:rsidRDefault="0041536D" w:rsidP="0041536D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035B62">
        <w:rPr>
          <w:rFonts w:ascii="方正小标宋_GBK" w:eastAsia="方正小标宋_GBK" w:hAnsi="仿宋" w:cs="仿宋_GB2312" w:hint="eastAsia"/>
          <w:color w:val="000000" w:themeColor="text1"/>
          <w:kern w:val="0"/>
          <w:sz w:val="44"/>
          <w:szCs w:val="44"/>
        </w:rPr>
        <w:t>还款/核销计划书</w:t>
      </w:r>
    </w:p>
    <w:tbl>
      <w:tblPr>
        <w:tblW w:w="9215" w:type="dxa"/>
        <w:tblInd w:w="-436" w:type="dxa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559"/>
        <w:gridCol w:w="1843"/>
      </w:tblGrid>
      <w:tr w:rsidR="0041536D" w:rsidRPr="00035B62" w14:paraId="745378EC" w14:textId="77777777" w:rsidTr="002C5EFF">
        <w:trPr>
          <w:trHeight w:val="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068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借款信息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D09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日 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7882" w14:textId="77777777" w:rsidR="0041536D" w:rsidRPr="00035B62" w:rsidRDefault="0041536D" w:rsidP="002C5EFF">
            <w:pPr>
              <w:widowControl/>
              <w:spacing w:line="578" w:lineRule="exact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DEFA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0F2A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7017A12B" w14:textId="77777777" w:rsidTr="002C5EFF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2FE8E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5B23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凭证号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77B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463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金 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077B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73FA64E9" w14:textId="77777777" w:rsidTr="002C5EFF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EE442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8B5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用 途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44B4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1FB16645" w14:textId="77777777" w:rsidTr="002C5EFF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F56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D747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AE3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3DE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C77B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12EF6619" w14:textId="77777777" w:rsidTr="002C5EFF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D1B76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920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92D2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1AFAAC04" w14:textId="77777777" w:rsidTr="002C5EFF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E77" w14:textId="77777777" w:rsidR="0041536D" w:rsidRPr="00035B62" w:rsidRDefault="0041536D" w:rsidP="002C5EFF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单位/项目</w:t>
            </w: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33F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B36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B0B8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3E1D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28CC4058" w14:textId="77777777" w:rsidTr="002C5EFF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5D8E4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6895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2074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D396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0C56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536D" w:rsidRPr="00035B62" w14:paraId="6C8BB526" w14:textId="77777777" w:rsidTr="002C5EFF">
        <w:trPr>
          <w:trHeight w:val="27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89C" w14:textId="77777777" w:rsidR="0041536D" w:rsidRPr="00035B62" w:rsidRDefault="0041536D" w:rsidP="002C5EFF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情况说明</w:t>
            </w: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（可附页）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675DF0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(须详细、准确说明未核销原因及处理意见）</w:t>
            </w:r>
          </w:p>
        </w:tc>
      </w:tr>
      <w:tr w:rsidR="0041536D" w:rsidRPr="00035B62" w14:paraId="35166AFD" w14:textId="77777777" w:rsidTr="002C5EFF">
        <w:trPr>
          <w:trHeight w:val="97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166" w14:textId="77777777" w:rsidR="0041536D" w:rsidRPr="00035B62" w:rsidRDefault="0041536D" w:rsidP="002C5EFF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承诺核销</w:t>
            </w:r>
          </w:p>
          <w:p w14:paraId="1DF263CB" w14:textId="77777777" w:rsidR="0041536D" w:rsidRPr="00035B62" w:rsidRDefault="0041536D" w:rsidP="002C5EFF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 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EB1F23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年      月      日</w:t>
            </w:r>
          </w:p>
        </w:tc>
      </w:tr>
      <w:tr w:rsidR="0041536D" w:rsidRPr="00035B62" w14:paraId="7FB9AD8F" w14:textId="77777777" w:rsidTr="002C5EFF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4DB1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5AB6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责任人（签字）：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E90A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CDD8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</w:tc>
      </w:tr>
      <w:tr w:rsidR="0041536D" w:rsidRPr="00035B62" w14:paraId="693424D2" w14:textId="77777777" w:rsidTr="002C5EFF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BD7" w14:textId="77777777" w:rsidR="0041536D" w:rsidRPr="00035B62" w:rsidRDefault="0041536D" w:rsidP="002C5EFF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项目负责人</w:t>
            </w: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审 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685F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C002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C8C0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</w:tc>
      </w:tr>
      <w:tr w:rsidR="0041536D" w:rsidRPr="00035B62" w14:paraId="6D9DDB35" w14:textId="77777777" w:rsidTr="002C5EFF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98A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单位审批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502B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3B77" w14:textId="77777777" w:rsidR="0041536D" w:rsidRPr="00035B62" w:rsidRDefault="0041536D" w:rsidP="002C5EFF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26C2" w14:textId="77777777" w:rsidR="0041536D" w:rsidRPr="00035B62" w:rsidRDefault="0041536D" w:rsidP="002C5EFF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035B6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</w:tc>
      </w:tr>
    </w:tbl>
    <w:p w14:paraId="6D0621F5" w14:textId="77777777" w:rsidR="00511784" w:rsidRDefault="00511784">
      <w:pPr>
        <w:rPr>
          <w:rFonts w:hint="eastAsia"/>
        </w:rPr>
      </w:pPr>
    </w:p>
    <w:sectPr w:rsidR="0051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CA84" w14:textId="77777777" w:rsidR="00064A35" w:rsidRDefault="00064A35" w:rsidP="0041536D">
      <w:r>
        <w:separator/>
      </w:r>
    </w:p>
  </w:endnote>
  <w:endnote w:type="continuationSeparator" w:id="0">
    <w:p w14:paraId="51300DE5" w14:textId="77777777" w:rsidR="00064A35" w:rsidRDefault="00064A35" w:rsidP="0041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C01B" w14:textId="77777777" w:rsidR="00064A35" w:rsidRDefault="00064A35" w:rsidP="0041536D">
      <w:r>
        <w:separator/>
      </w:r>
    </w:p>
  </w:footnote>
  <w:footnote w:type="continuationSeparator" w:id="0">
    <w:p w14:paraId="5CA91D1D" w14:textId="77777777" w:rsidR="00064A35" w:rsidRDefault="00064A35" w:rsidP="0041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84"/>
    <w:rsid w:val="00064A35"/>
    <w:rsid w:val="0041536D"/>
    <w:rsid w:val="005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4116"/>
  <w15:chartTrackingRefBased/>
  <w15:docId w15:val="{920626FE-C6A0-4445-A198-6B94075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3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2022-11-24T10:35:00Z</dcterms:created>
  <dcterms:modified xsi:type="dcterms:W3CDTF">2022-11-24T10:36:00Z</dcterms:modified>
</cp:coreProperties>
</file>