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87" w:rsidRDefault="00864887" w:rsidP="00864887">
      <w:pPr>
        <w:adjustRightInd w:val="0"/>
        <w:snapToGrid w:val="0"/>
        <w:spacing w:beforeLines="100" w:before="312" w:afterLines="100" w:after="312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p w:rsidR="00864887" w:rsidRDefault="00864887" w:rsidP="00864887">
      <w:pPr>
        <w:adjustRightInd w:val="0"/>
        <w:snapToGrid w:val="0"/>
        <w:spacing w:beforeLines="100" w:before="312" w:afterLines="100" w:after="312"/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bookmarkStart w:id="0" w:name="_GoBack"/>
      <w:r>
        <w:rPr>
          <w:rFonts w:ascii="宋体" w:eastAsia="宋体" w:hAnsi="宋体" w:hint="eastAsia"/>
          <w:b/>
          <w:color w:val="000000" w:themeColor="text1"/>
          <w:sz w:val="32"/>
          <w:szCs w:val="32"/>
        </w:rPr>
        <w:t>天目湖校区当地聘用人员往返南京差旅审批表</w:t>
      </w:r>
    </w:p>
    <w:bookmarkEnd w:id="0"/>
    <w:p w:rsidR="00864887" w:rsidRDefault="00864887" w:rsidP="00864887">
      <w:pPr>
        <w:adjustRightInd w:val="0"/>
        <w:snapToGrid w:val="0"/>
        <w:spacing w:line="578" w:lineRule="exact"/>
        <w:rPr>
          <w:b/>
          <w:color w:val="000000" w:themeColor="text1"/>
          <w:sz w:val="36"/>
        </w:rPr>
      </w:pPr>
    </w:p>
    <w:tbl>
      <w:tblPr>
        <w:tblW w:w="8367" w:type="dxa"/>
        <w:jc w:val="center"/>
        <w:tblLayout w:type="fixed"/>
        <w:tblLook w:val="04A0" w:firstRow="1" w:lastRow="0" w:firstColumn="1" w:lastColumn="0" w:noHBand="0" w:noVBand="1"/>
      </w:tblPr>
      <w:tblGrid>
        <w:gridCol w:w="1223"/>
        <w:gridCol w:w="2410"/>
        <w:gridCol w:w="1701"/>
        <w:gridCol w:w="3033"/>
      </w:tblGrid>
      <w:tr w:rsidR="00864887" w:rsidTr="00453A4B">
        <w:trPr>
          <w:trHeight w:val="948"/>
          <w:jc w:val="center"/>
        </w:trPr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出差人</w:t>
            </w:r>
          </w:p>
        </w:tc>
        <w:tc>
          <w:tcPr>
            <w:tcW w:w="71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864887" w:rsidTr="00453A4B">
        <w:trPr>
          <w:trHeight w:val="1812"/>
          <w:jc w:val="center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出差时间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日</w:t>
            </w:r>
          </w:p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至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前  往</w:t>
            </w:r>
          </w:p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校  区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□明故宫</w:t>
            </w:r>
            <w: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  <w:t>校区</w:t>
            </w:r>
          </w:p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□将军路</w:t>
            </w:r>
            <w: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  <w:t>校区</w:t>
            </w:r>
          </w:p>
        </w:tc>
      </w:tr>
      <w:tr w:rsidR="00864887" w:rsidTr="00453A4B">
        <w:trPr>
          <w:trHeight w:val="1213"/>
          <w:jc w:val="center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出差事由</w:t>
            </w:r>
          </w:p>
        </w:tc>
        <w:tc>
          <w:tcPr>
            <w:tcW w:w="71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864887" w:rsidTr="00453A4B">
        <w:trPr>
          <w:trHeight w:val="450"/>
          <w:jc w:val="center"/>
        </w:trPr>
        <w:tc>
          <w:tcPr>
            <w:tcW w:w="12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交通工具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</w:tcPr>
          <w:p w:rsidR="00864887" w:rsidRDefault="00864887" w:rsidP="00453A4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864887" w:rsidRDefault="00864887" w:rsidP="00453A4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864887" w:rsidRDefault="00864887" w:rsidP="00453A4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火 车 □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超标准乘坐交通工具说明</w:t>
            </w:r>
          </w:p>
        </w:tc>
        <w:tc>
          <w:tcPr>
            <w:tcW w:w="30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864887" w:rsidTr="00453A4B">
        <w:trPr>
          <w:trHeight w:val="45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64887" w:rsidRDefault="00864887" w:rsidP="00453A4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班 车 □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864887" w:rsidTr="00453A4B">
        <w:trPr>
          <w:trHeight w:val="450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64887" w:rsidRDefault="00864887" w:rsidP="00453A4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自驾车□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864887" w:rsidTr="00453A4B">
        <w:trPr>
          <w:trHeight w:val="834"/>
          <w:jc w:val="center"/>
        </w:trPr>
        <w:tc>
          <w:tcPr>
            <w:tcW w:w="12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</w:tcPr>
          <w:p w:rsidR="00864887" w:rsidRDefault="00864887" w:rsidP="00453A4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其  他：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864887" w:rsidTr="00453A4B">
        <w:trPr>
          <w:trHeight w:val="1734"/>
          <w:jc w:val="center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住 宿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 xml:space="preserve">住宿发票□   </w:t>
            </w:r>
            <w: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 xml:space="preserve"> 其他</w:t>
            </w:r>
            <w: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  <w:softHyphen/>
              <w:t xml:space="preserve"> </w:t>
            </w:r>
            <w: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</w:tc>
      </w:tr>
      <w:tr w:rsidR="00864887" w:rsidTr="00453A4B">
        <w:trPr>
          <w:trHeight w:val="375"/>
          <w:jc w:val="center"/>
        </w:trPr>
        <w:tc>
          <w:tcPr>
            <w:tcW w:w="12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</w:p>
          <w:p w:rsidR="00864887" w:rsidRDefault="00864887" w:rsidP="00453A4B">
            <w:pPr>
              <w:rPr>
                <w:rFonts w:ascii="仿宋" w:eastAsia="仿宋" w:hAnsi="仿宋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sz w:val="24"/>
                <w:szCs w:val="24"/>
              </w:rPr>
              <w:t>审批人</w:t>
            </w:r>
          </w:p>
        </w:tc>
        <w:tc>
          <w:tcPr>
            <w:tcW w:w="714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ascii="仿宋" w:eastAsia="仿宋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 xml:space="preserve">　　</w:t>
            </w:r>
          </w:p>
        </w:tc>
      </w:tr>
      <w:tr w:rsidR="00864887" w:rsidTr="00453A4B">
        <w:trPr>
          <w:trHeight w:val="1176"/>
          <w:jc w:val="center"/>
        </w:trPr>
        <w:tc>
          <w:tcPr>
            <w:tcW w:w="1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hAns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Ansi="宋体" w:cs="宋体" w:hint="eastAsia"/>
                <w:b/>
                <w:color w:val="000000" w:themeColor="text1"/>
                <w:sz w:val="24"/>
                <w:szCs w:val="24"/>
              </w:rPr>
              <w:t>意</w:t>
            </w:r>
            <w:r>
              <w:rPr>
                <w:rFonts w:hAnsi="宋体" w:cs="宋体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b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7144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4887" w:rsidRDefault="00864887" w:rsidP="00453A4B">
            <w:pPr>
              <w:rPr>
                <w:rFonts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864887" w:rsidRDefault="00864887" w:rsidP="00864887">
      <w:pPr>
        <w:widowControl/>
        <w:ind w:firstLineChars="500" w:firstLine="1600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</w:p>
    <w:sectPr w:rsidR="00864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87"/>
    <w:rsid w:val="0030188D"/>
    <w:rsid w:val="0086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3AD59-888B-4B50-A46A-52C5A029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2021-09-06T03:03:00Z</dcterms:created>
  <dcterms:modified xsi:type="dcterms:W3CDTF">2021-09-06T03:03:00Z</dcterms:modified>
</cp:coreProperties>
</file>